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B721" w14:textId="77777777" w:rsidR="001057C8" w:rsidRDefault="001057C8">
      <w:pPr>
        <w:rPr>
          <w:rFonts w:ascii="Avenir LT Std 35 Light" w:hAnsi="Avenir LT Std 35 Light" w:cs="Avenir LT Std 35 Light"/>
          <w:color w:val="0D0D0D" w:themeColor="text1" w:themeTint="F2"/>
          <w:sz w:val="18"/>
          <w:szCs w:val="18"/>
        </w:rPr>
      </w:pPr>
    </w:p>
    <w:p w14:paraId="73FD6924" w14:textId="77777777" w:rsidR="001057C8" w:rsidRDefault="001057C8">
      <w:pPr>
        <w:rPr>
          <w:rFonts w:ascii="Avenir LT Std 35 Light" w:hAnsi="Avenir LT Std 35 Light" w:cs="Avenir LT Std 35 Light"/>
          <w:color w:val="0D0D0D" w:themeColor="text1" w:themeTint="F2"/>
          <w:sz w:val="18"/>
          <w:szCs w:val="18"/>
        </w:rPr>
      </w:pPr>
    </w:p>
    <w:tbl>
      <w:tblPr>
        <w:tblStyle w:val="TableGrid"/>
        <w:tblW w:w="4820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5731"/>
      </w:tblGrid>
      <w:tr w:rsidR="001057C8" w:rsidRPr="001057C8" w14:paraId="2B6E76DF" w14:textId="77777777" w:rsidTr="001057C8">
        <w:trPr>
          <w:trHeight w:val="567"/>
        </w:trPr>
        <w:tc>
          <w:tcPr>
            <w:tcW w:w="2074" w:type="pct"/>
            <w:tcMar>
              <w:top w:w="57" w:type="dxa"/>
              <w:bottom w:w="57" w:type="dxa"/>
            </w:tcMar>
            <w:vAlign w:val="center"/>
          </w:tcPr>
          <w:p w14:paraId="5BB78988" w14:textId="77777777" w:rsidR="001057C8" w:rsidRPr="00B02E8D" w:rsidRDefault="001057C8" w:rsidP="000269B5">
            <w:pPr>
              <w:jc w:val="right"/>
              <w:rPr>
                <w:sz w:val="18"/>
                <w:szCs w:val="18"/>
              </w:rPr>
            </w:pPr>
            <w:r>
              <w:rPr>
                <w:rFonts w:cs="Avenir LT Std 35 Light"/>
                <w:noProof/>
                <w:sz w:val="18"/>
                <w:szCs w:val="18"/>
                <w:lang w:val="en-US"/>
              </w:rPr>
              <w:br/>
            </w:r>
            <w:r>
              <w:rPr>
                <w:rFonts w:cs="Avenir LT Std 35 Light"/>
                <w:noProof/>
                <w:sz w:val="18"/>
                <w:szCs w:val="18"/>
                <w:lang w:val="en-US"/>
              </w:rPr>
              <w:br/>
            </w:r>
            <w:r>
              <w:rPr>
                <w:rFonts w:cs="Avenir LT Std 35 Light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5CB6626" wp14:editId="571A849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-358775</wp:posOffset>
                  </wp:positionV>
                  <wp:extent cx="2743200" cy="365760"/>
                  <wp:effectExtent l="19050" t="0" r="0" b="0"/>
                  <wp:wrapSquare wrapText="bothSides"/>
                  <wp:docPr id="6" name="Picture 0" descr="foot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foot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926" w:type="pct"/>
            <w:tcMar>
              <w:top w:w="57" w:type="dxa"/>
              <w:bottom w:w="57" w:type="dxa"/>
            </w:tcMar>
            <w:vAlign w:val="center"/>
          </w:tcPr>
          <w:p w14:paraId="2B23FF33" w14:textId="77777777" w:rsidR="001057C8" w:rsidRPr="001057C8" w:rsidRDefault="001057C8" w:rsidP="001057C8">
            <w:pPr>
              <w:spacing w:line="276" w:lineRule="auto"/>
              <w:jc w:val="right"/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6"/>
              </w:rPr>
            </w:pPr>
            <w:r w:rsidRPr="001057C8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8"/>
              </w:rPr>
              <w:br/>
            </w:r>
            <w:r w:rsidR="000269B5" w:rsidRPr="000A70DF">
              <w:rPr>
                <w:rFonts w:cs="Avenir LT Std 35 Light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F5D64F5" wp14:editId="2CF6C526">
                  <wp:extent cx="2694821" cy="192556"/>
                  <wp:effectExtent l="19050" t="0" r="0" b="0"/>
                  <wp:docPr id="1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783" cy="19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8"/>
              </w:rPr>
              <w:br/>
            </w:r>
            <w:r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8"/>
              </w:rPr>
              <w:br/>
            </w:r>
            <w:r w:rsidRPr="001057C8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8"/>
              </w:rPr>
              <w:t xml:space="preserve">State Of The Art Gallery CC | </w:t>
            </w:r>
            <w:proofErr w:type="spellStart"/>
            <w:r w:rsidRPr="001057C8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8"/>
              </w:rPr>
              <w:t>Reg</w:t>
            </w:r>
            <w:proofErr w:type="spellEnd"/>
            <w:r w:rsidRPr="001057C8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8"/>
              </w:rPr>
              <w:t xml:space="preserve"> Number 2009/121147/23</w:t>
            </w:r>
            <w:r w:rsidR="003F41A2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6"/>
              </w:rPr>
              <w:br/>
            </w:r>
            <w:r w:rsidRPr="001057C8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6"/>
              </w:rPr>
              <w:t xml:space="preserve"> artists@stateoftheart-gallery.com |  +2761 129 1899</w:t>
            </w:r>
            <w:r w:rsidRPr="001057C8">
              <w:rPr>
                <w:rFonts w:ascii="Avenir LT Std 35 Light" w:hAnsi="Avenir LT Std 35 Light" w:cs="Avenir LT Std 35 Light"/>
                <w:color w:val="595959" w:themeColor="text1" w:themeTint="A6"/>
                <w:spacing w:val="4"/>
                <w:sz w:val="16"/>
                <w:szCs w:val="16"/>
              </w:rPr>
              <w:br/>
              <w:t>50 Buitenkant Street, Cape Town | P O Box 1064, Cape Town, 8000</w:t>
            </w:r>
          </w:p>
          <w:p w14:paraId="1F02045F" w14:textId="77777777" w:rsidR="001057C8" w:rsidRPr="001057C8" w:rsidRDefault="001057C8" w:rsidP="001057C8">
            <w:pPr>
              <w:ind w:right="-19"/>
              <w:jc w:val="right"/>
              <w:rPr>
                <w:rFonts w:ascii="Avenir LT Std 35 Light" w:hAnsi="Avenir LT Std 35 Light" w:cs="Avenir LT Std 35 Light"/>
                <w:color w:val="595959" w:themeColor="text1" w:themeTint="A6"/>
                <w:sz w:val="16"/>
                <w:szCs w:val="18"/>
              </w:rPr>
            </w:pPr>
          </w:p>
        </w:tc>
      </w:tr>
    </w:tbl>
    <w:p w14:paraId="47D311FE" w14:textId="77777777" w:rsidR="001057C8" w:rsidRDefault="001057C8">
      <w:pPr>
        <w:rPr>
          <w:rFonts w:ascii="Avenir LT Std 35 Light" w:hAnsi="Avenir LT Std 35 Light" w:cs="Avenir LT Std 35 Light"/>
          <w:color w:val="0D0D0D" w:themeColor="text1" w:themeTint="F2"/>
          <w:sz w:val="18"/>
          <w:szCs w:val="18"/>
        </w:rPr>
      </w:pPr>
    </w:p>
    <w:p w14:paraId="076613F8" w14:textId="77777777" w:rsidR="001057C8" w:rsidRDefault="001057C8"/>
    <w:tbl>
      <w:tblPr>
        <w:tblW w:w="0" w:type="auto"/>
        <w:tblInd w:w="58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30" w:type="dxa"/>
          <w:bottom w:w="72" w:type="dxa"/>
          <w:right w:w="130" w:type="dxa"/>
        </w:tblCellMar>
        <w:tblLook w:val="01C0" w:firstRow="0" w:lastRow="1" w:firstColumn="1" w:lastColumn="1" w:noHBand="0" w:noVBand="0"/>
      </w:tblPr>
      <w:tblGrid>
        <w:gridCol w:w="3885"/>
        <w:gridCol w:w="6015"/>
      </w:tblGrid>
      <w:tr w:rsidR="00535C1D" w:rsidRPr="00AF03F7" w14:paraId="1B9C2EBA" w14:textId="77777777" w:rsidTr="001057C8">
        <w:tc>
          <w:tcPr>
            <w:tcW w:w="3885" w:type="dxa"/>
          </w:tcPr>
          <w:p w14:paraId="7218CAA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6015" w:type="dxa"/>
          </w:tcPr>
          <w:p w14:paraId="3C22BC3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4788A3CB" w14:textId="77777777" w:rsidTr="001057C8">
        <w:tc>
          <w:tcPr>
            <w:tcW w:w="3885" w:type="dxa"/>
          </w:tcPr>
          <w:p w14:paraId="51B962B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6015" w:type="dxa"/>
          </w:tcPr>
          <w:p w14:paraId="500E16A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9E58E2" w:rsidRPr="00AF03F7" w14:paraId="4AB50A06" w14:textId="77777777" w:rsidTr="001057C8">
        <w:tc>
          <w:tcPr>
            <w:tcW w:w="3885" w:type="dxa"/>
          </w:tcPr>
          <w:p w14:paraId="60007E62" w14:textId="77777777" w:rsidR="009E58E2" w:rsidRPr="00AF03F7" w:rsidRDefault="009E58E2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6015" w:type="dxa"/>
          </w:tcPr>
          <w:p w14:paraId="0DFD5510" w14:textId="77777777" w:rsidR="009E58E2" w:rsidRPr="00AF03F7" w:rsidRDefault="009E58E2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3AE4E5DE" w14:textId="77777777" w:rsidTr="001057C8">
        <w:tc>
          <w:tcPr>
            <w:tcW w:w="3885" w:type="dxa"/>
          </w:tcPr>
          <w:p w14:paraId="1E4E5F66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 xml:space="preserve">Home </w:t>
            </w:r>
            <w:r w:rsidR="000269B5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ddress</w:t>
            </w:r>
          </w:p>
          <w:p w14:paraId="3FAE9004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6D7B9A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3CF9169A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12F91EA9" w14:textId="77777777" w:rsidTr="001057C8">
        <w:tc>
          <w:tcPr>
            <w:tcW w:w="3885" w:type="dxa"/>
          </w:tcPr>
          <w:p w14:paraId="7A5339E8" w14:textId="77777777" w:rsidR="00535C1D" w:rsidRPr="00AF03F7" w:rsidRDefault="00535C1D" w:rsidP="000269B5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 xml:space="preserve">Postal </w:t>
            </w:r>
            <w:r w:rsidR="000269B5"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ode</w:t>
            </w:r>
          </w:p>
        </w:tc>
        <w:tc>
          <w:tcPr>
            <w:tcW w:w="6015" w:type="dxa"/>
          </w:tcPr>
          <w:p w14:paraId="65E1655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225FB328" w14:textId="77777777" w:rsidTr="001057C8">
        <w:tc>
          <w:tcPr>
            <w:tcW w:w="3885" w:type="dxa"/>
          </w:tcPr>
          <w:p w14:paraId="7A19F66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Home phone</w:t>
            </w:r>
          </w:p>
        </w:tc>
        <w:tc>
          <w:tcPr>
            <w:tcW w:w="6015" w:type="dxa"/>
          </w:tcPr>
          <w:p w14:paraId="510E084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7DE984C5" w14:textId="77777777" w:rsidTr="001057C8">
        <w:tc>
          <w:tcPr>
            <w:tcW w:w="3885" w:type="dxa"/>
          </w:tcPr>
          <w:p w14:paraId="4C68BD94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Mobile phone</w:t>
            </w:r>
          </w:p>
        </w:tc>
        <w:tc>
          <w:tcPr>
            <w:tcW w:w="6015" w:type="dxa"/>
          </w:tcPr>
          <w:p w14:paraId="693DAB8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03E98507" w14:textId="77777777" w:rsidTr="001057C8">
        <w:tc>
          <w:tcPr>
            <w:tcW w:w="3885" w:type="dxa"/>
          </w:tcPr>
          <w:p w14:paraId="0297850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6015" w:type="dxa"/>
          </w:tcPr>
          <w:p w14:paraId="09D678EB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269B5" w:rsidRPr="00AF03F7" w14:paraId="548C00EF" w14:textId="77777777" w:rsidTr="001057C8">
        <w:tc>
          <w:tcPr>
            <w:tcW w:w="3885" w:type="dxa"/>
          </w:tcPr>
          <w:p w14:paraId="30A103C0" w14:textId="77777777" w:rsidR="000269B5" w:rsidRDefault="000269B5" w:rsidP="000269B5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Social media profiles</w:t>
            </w:r>
            <w:r w:rsidR="003A4E1D">
              <w:rPr>
                <w:rFonts w:ascii="Tahoma" w:hAnsi="Tahoma" w:cs="Tahoma"/>
                <w:sz w:val="18"/>
                <w:szCs w:val="18"/>
                <w:lang w:val="en-GB"/>
              </w:rPr>
              <w:t>: Instagram</w:t>
            </w:r>
          </w:p>
          <w:p w14:paraId="2C199966" w14:textId="77777777" w:rsidR="003A4E1D" w:rsidRDefault="003A4E1D" w:rsidP="000269B5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                          Facebook</w:t>
            </w:r>
          </w:p>
          <w:p w14:paraId="6D1E96EC" w14:textId="77777777" w:rsidR="003A4E1D" w:rsidRPr="00AF03F7" w:rsidRDefault="003A4E1D" w:rsidP="000269B5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                          Twitter</w:t>
            </w:r>
          </w:p>
        </w:tc>
        <w:tc>
          <w:tcPr>
            <w:tcW w:w="6015" w:type="dxa"/>
          </w:tcPr>
          <w:p w14:paraId="4990D6C4" w14:textId="77777777" w:rsidR="000269B5" w:rsidRPr="00AF03F7" w:rsidRDefault="000269B5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</w:p>
        </w:tc>
      </w:tr>
      <w:tr w:rsidR="00535C1D" w:rsidRPr="00AF03F7" w14:paraId="2B540195" w14:textId="77777777" w:rsidTr="001057C8">
        <w:tc>
          <w:tcPr>
            <w:tcW w:w="3885" w:type="dxa"/>
          </w:tcPr>
          <w:p w14:paraId="1A0CA199" w14:textId="77777777" w:rsidR="00535C1D" w:rsidRPr="00AF03F7" w:rsidRDefault="000269B5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E</w:t>
            </w:r>
            <w:r w:rsidR="00535C1D" w:rsidRPr="00AF03F7">
              <w:rPr>
                <w:rFonts w:ascii="Tahoma" w:hAnsi="Tahoma" w:cs="Tahoma"/>
                <w:sz w:val="18"/>
                <w:szCs w:val="18"/>
                <w:lang w:val="en-GB"/>
              </w:rPr>
              <w:t>-mail address</w:t>
            </w:r>
          </w:p>
        </w:tc>
        <w:tc>
          <w:tcPr>
            <w:tcW w:w="6015" w:type="dxa"/>
          </w:tcPr>
          <w:p w14:paraId="71A03D1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9406F" w:rsidRPr="00AF03F7" w14:paraId="39A12CB5" w14:textId="77777777" w:rsidTr="001057C8">
        <w:tc>
          <w:tcPr>
            <w:tcW w:w="3885" w:type="dxa"/>
          </w:tcPr>
          <w:p w14:paraId="50CD7863" w14:textId="77777777" w:rsidR="0029406F" w:rsidRPr="00AF03F7" w:rsidRDefault="0029406F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VAT registration number if applicable</w:t>
            </w:r>
          </w:p>
        </w:tc>
        <w:tc>
          <w:tcPr>
            <w:tcW w:w="6015" w:type="dxa"/>
          </w:tcPr>
          <w:p w14:paraId="75903DD6" w14:textId="77777777" w:rsidR="0029406F" w:rsidRPr="00AF03F7" w:rsidRDefault="0029406F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6C234E0F" w14:textId="77777777" w:rsidTr="001057C8">
        <w:tc>
          <w:tcPr>
            <w:tcW w:w="3885" w:type="dxa"/>
          </w:tcPr>
          <w:p w14:paraId="773D003B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Your art training background i.e. self taught degree, part time course etc.</w:t>
            </w:r>
          </w:p>
          <w:p w14:paraId="7A3EC786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  <w:p w14:paraId="557955B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15" w:type="dxa"/>
          </w:tcPr>
          <w:p w14:paraId="2AD94470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5EA59D1B" w14:textId="77777777" w:rsidTr="001057C8">
        <w:tc>
          <w:tcPr>
            <w:tcW w:w="3885" w:type="dxa"/>
          </w:tcPr>
          <w:p w14:paraId="21767955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b/>
                <w:sz w:val="18"/>
                <w:szCs w:val="18"/>
              </w:rPr>
              <w:t>IF APPLICABLE:</w:t>
            </w:r>
          </w:p>
          <w:p w14:paraId="59196A4C" w14:textId="77777777" w:rsidR="00535C1D" w:rsidRPr="00AF03F7" w:rsidRDefault="00535C1D" w:rsidP="00535C1D">
            <w:pPr>
              <w:pStyle w:val="BodyText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University/College</w:t>
            </w:r>
          </w:p>
        </w:tc>
        <w:tc>
          <w:tcPr>
            <w:tcW w:w="6015" w:type="dxa"/>
          </w:tcPr>
          <w:p w14:paraId="3F0FDD3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2984DE14" w14:textId="77777777" w:rsidTr="001057C8">
        <w:tc>
          <w:tcPr>
            <w:tcW w:w="3885" w:type="dxa"/>
          </w:tcPr>
          <w:p w14:paraId="1288FBC3" w14:textId="77777777" w:rsidR="00535C1D" w:rsidRPr="00AF03F7" w:rsidRDefault="00535C1D" w:rsidP="00535C1D">
            <w:pPr>
              <w:pStyle w:val="BodyText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Date of graduation and degree</w:t>
            </w:r>
          </w:p>
        </w:tc>
        <w:tc>
          <w:tcPr>
            <w:tcW w:w="6015" w:type="dxa"/>
          </w:tcPr>
          <w:p w14:paraId="2C2F315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6E1E894F" w14:textId="77777777" w:rsidTr="001057C8">
        <w:tc>
          <w:tcPr>
            <w:tcW w:w="3885" w:type="dxa"/>
          </w:tcPr>
          <w:p w14:paraId="69486853" w14:textId="77777777" w:rsidR="00535C1D" w:rsidRPr="00AF03F7" w:rsidRDefault="00535C1D" w:rsidP="00535C1D">
            <w:pPr>
              <w:pStyle w:val="BodyText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Mark (please give expected mark if not already awarded)</w:t>
            </w:r>
          </w:p>
        </w:tc>
        <w:tc>
          <w:tcPr>
            <w:tcW w:w="6015" w:type="dxa"/>
          </w:tcPr>
          <w:p w14:paraId="19D727C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3F9032ED" w14:textId="77777777" w:rsidTr="001057C8">
        <w:tc>
          <w:tcPr>
            <w:tcW w:w="3885" w:type="dxa"/>
          </w:tcPr>
          <w:p w14:paraId="2486917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Please give details of any competitions, scholarships and/or awards you have won or been nominated for:</w:t>
            </w:r>
          </w:p>
          <w:p w14:paraId="5988309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58BC017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073E9664" w14:textId="77777777" w:rsidTr="001057C8">
        <w:tc>
          <w:tcPr>
            <w:tcW w:w="3885" w:type="dxa"/>
          </w:tcPr>
          <w:p w14:paraId="19FE9700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Please describe the type of work you create and preferred media</w:t>
            </w:r>
          </w:p>
          <w:p w14:paraId="56F399D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  <w:p w14:paraId="5A629C55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4145C0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6C1BF2C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36D0E15D" w14:textId="77777777" w:rsidTr="001057C8">
        <w:tc>
          <w:tcPr>
            <w:tcW w:w="3885" w:type="dxa"/>
          </w:tcPr>
          <w:p w14:paraId="071C2DC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What is the motivation for your work?</w:t>
            </w:r>
          </w:p>
          <w:p w14:paraId="5F16098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B77999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64D109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58395E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1419A4B8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4852DC20" w14:textId="77777777" w:rsidTr="001057C8">
        <w:tc>
          <w:tcPr>
            <w:tcW w:w="3885" w:type="dxa"/>
          </w:tcPr>
          <w:p w14:paraId="0662814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 xml:space="preserve">What is the approximate size and price </w:t>
            </w:r>
            <w:r w:rsidR="001D26B1">
              <w:rPr>
                <w:rFonts w:ascii="Tahoma" w:hAnsi="Tahoma" w:cs="Tahoma"/>
                <w:sz w:val="18"/>
                <w:szCs w:val="18"/>
                <w:lang w:val="en-GB"/>
              </w:rPr>
              <w:t xml:space="preserve">(artist price) </w:t>
            </w: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range of your work?</w:t>
            </w:r>
          </w:p>
          <w:p w14:paraId="0C0762F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26D0244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7AFC9E5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2D1BBAD2" w14:textId="77777777" w:rsidTr="001057C8">
        <w:tc>
          <w:tcPr>
            <w:tcW w:w="3885" w:type="dxa"/>
          </w:tcPr>
          <w:p w14:paraId="2DD388C6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 xml:space="preserve">What are the current themes and conceptual focus of your work? </w:t>
            </w:r>
          </w:p>
          <w:p w14:paraId="2732E2E8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637A2F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7F74B366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B135B0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7098B31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55F763A1" w14:textId="77777777" w:rsidTr="001057C8">
        <w:tc>
          <w:tcPr>
            <w:tcW w:w="3885" w:type="dxa"/>
          </w:tcPr>
          <w:p w14:paraId="1BDAE42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lastRenderedPageBreak/>
              <w:t>Are you participating in any confirmed exhibitions or shows in the next 6 months?</w:t>
            </w:r>
          </w:p>
          <w:p w14:paraId="376E97A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  <w:p w14:paraId="28BD07C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  <w:p w14:paraId="76E0783E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1C71D4A4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16C71DD1" w14:textId="77777777" w:rsidTr="001057C8">
        <w:tc>
          <w:tcPr>
            <w:tcW w:w="3885" w:type="dxa"/>
          </w:tcPr>
          <w:p w14:paraId="0EB5FF58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Please give us details of past exhibitions</w:t>
            </w:r>
            <w:r w:rsidR="009E58E2">
              <w:t xml:space="preserve"> </w:t>
            </w:r>
            <w:r w:rsidR="009E58E2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a </w:t>
            </w:r>
            <w:r w:rsidR="009E58E2" w:rsidRPr="009E58E2">
              <w:rPr>
                <w:rFonts w:ascii="Tahoma" w:hAnsi="Tahoma" w:cs="Tahoma"/>
                <w:sz w:val="18"/>
                <w:szCs w:val="18"/>
                <w:lang w:val="en-GB"/>
              </w:rPr>
              <w:t>short description of your accomplishments in the fine arts arena, as wel</w:t>
            </w:r>
            <w:r w:rsidR="009E58E2">
              <w:rPr>
                <w:rFonts w:ascii="Tahoma" w:hAnsi="Tahoma" w:cs="Tahoma"/>
                <w:sz w:val="18"/>
                <w:szCs w:val="18"/>
                <w:lang w:val="en-GB"/>
              </w:rPr>
              <w:t>l as a description of your work</w:t>
            </w:r>
          </w:p>
          <w:p w14:paraId="77117D00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74F56561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53F282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2F4725A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6D3CF25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6BEA03A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2A15861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26EB83D2" w14:textId="77777777" w:rsidTr="001057C8">
        <w:tc>
          <w:tcPr>
            <w:tcW w:w="3885" w:type="dxa"/>
          </w:tcPr>
          <w:p w14:paraId="6FCFAA7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</w:rPr>
              <w:t>How many hours do you currently spend on creative output per week?</w:t>
            </w:r>
          </w:p>
        </w:tc>
        <w:tc>
          <w:tcPr>
            <w:tcW w:w="6015" w:type="dxa"/>
          </w:tcPr>
          <w:p w14:paraId="0CCCC69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A2B90" w:rsidRPr="00AF03F7" w14:paraId="01C535EE" w14:textId="77777777" w:rsidTr="001057C8">
        <w:tc>
          <w:tcPr>
            <w:tcW w:w="3885" w:type="dxa"/>
          </w:tcPr>
          <w:p w14:paraId="342CD785" w14:textId="77777777" w:rsidR="00F5113A" w:rsidRPr="00F5113A" w:rsidRDefault="00F5113A" w:rsidP="00F5113A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F5113A">
              <w:rPr>
                <w:rFonts w:ascii="Tahoma" w:hAnsi="Tahoma" w:cs="Tahoma"/>
                <w:sz w:val="18"/>
                <w:szCs w:val="18"/>
              </w:rPr>
              <w:t xml:space="preserve">If you are submitting photography please </w:t>
            </w:r>
            <w:r w:rsidR="004154CE">
              <w:rPr>
                <w:rFonts w:ascii="Tahoma" w:hAnsi="Tahoma" w:cs="Tahoma"/>
                <w:sz w:val="18"/>
                <w:szCs w:val="18"/>
              </w:rPr>
              <w:t>give details of your Camera make, model and lenses used</w:t>
            </w:r>
            <w:r w:rsidR="00B5056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754E70D" w14:textId="77777777" w:rsidR="00F5113A" w:rsidRPr="00F5113A" w:rsidRDefault="00F5113A" w:rsidP="00F5113A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  <w:p w14:paraId="4F30C07A" w14:textId="77777777" w:rsidR="002A2B90" w:rsidRPr="00AF03F7" w:rsidRDefault="00F5113A" w:rsidP="00F5113A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F5113A">
              <w:rPr>
                <w:rFonts w:ascii="Tahoma" w:hAnsi="Tahoma" w:cs="Tahoma"/>
                <w:sz w:val="18"/>
                <w:szCs w:val="18"/>
              </w:rPr>
              <w:t>If analog please</w:t>
            </w:r>
            <w:r w:rsidR="00812660">
              <w:rPr>
                <w:rFonts w:ascii="Tahoma" w:hAnsi="Tahoma" w:cs="Tahoma"/>
                <w:sz w:val="18"/>
                <w:szCs w:val="18"/>
              </w:rPr>
              <w:t xml:space="preserve"> additionally</w:t>
            </w:r>
            <w:r w:rsidRPr="00F5113A">
              <w:rPr>
                <w:rFonts w:ascii="Tahoma" w:hAnsi="Tahoma" w:cs="Tahoma"/>
                <w:sz w:val="18"/>
                <w:szCs w:val="18"/>
              </w:rPr>
              <w:t xml:space="preserve"> provide film type, film size and processing details (if applicable)</w:t>
            </w:r>
            <w:r w:rsidR="00812660">
              <w:rPr>
                <w:rFonts w:ascii="Tahoma" w:hAnsi="Tahoma" w:cs="Tahoma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6015" w:type="dxa"/>
          </w:tcPr>
          <w:p w14:paraId="1C54F199" w14:textId="77777777" w:rsidR="002A2B90" w:rsidRPr="00AF03F7" w:rsidRDefault="002A2B90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4E869949" w14:textId="77777777" w:rsidTr="001057C8">
        <w:tc>
          <w:tcPr>
            <w:tcW w:w="3885" w:type="dxa"/>
          </w:tcPr>
          <w:p w14:paraId="05B2998C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Are you or have you ever been represented by any galleries (including online galleries)</w:t>
            </w:r>
          </w:p>
          <w:p w14:paraId="2FB9382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FACD62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54A1640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78393ADF" w14:textId="77777777" w:rsidTr="001057C8">
        <w:tc>
          <w:tcPr>
            <w:tcW w:w="3885" w:type="dxa"/>
          </w:tcPr>
          <w:p w14:paraId="1CB36954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Have you sold work in the last 2 years? Please provide examples:</w:t>
            </w:r>
          </w:p>
          <w:p w14:paraId="29DC6CE5" w14:textId="77777777" w:rsidR="00535C1D" w:rsidRPr="00AF03F7" w:rsidRDefault="00535C1D" w:rsidP="00535C1D">
            <w:pPr>
              <w:pStyle w:val="BodyTex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Corporate</w:t>
            </w:r>
          </w:p>
          <w:p w14:paraId="084A5B92" w14:textId="77777777" w:rsidR="00535C1D" w:rsidRPr="00AF03F7" w:rsidRDefault="00535C1D" w:rsidP="00535C1D">
            <w:pPr>
              <w:pStyle w:val="BodyTex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Private</w:t>
            </w:r>
          </w:p>
          <w:p w14:paraId="27A7A35E" w14:textId="77777777" w:rsidR="00535C1D" w:rsidRPr="00AF03F7" w:rsidRDefault="009E58E2" w:rsidP="009E58E2">
            <w:pPr>
              <w:pStyle w:val="BodyText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through galleries</w:t>
            </w:r>
          </w:p>
          <w:p w14:paraId="653310E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731B8FBB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0365ECC7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6898BE87" w14:textId="77777777" w:rsidTr="001057C8">
        <w:tc>
          <w:tcPr>
            <w:tcW w:w="3885" w:type="dxa"/>
          </w:tcPr>
          <w:p w14:paraId="46948023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Describe your current artistic practise</w:t>
            </w:r>
          </w:p>
          <w:p w14:paraId="4A0493C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CA5598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E68B15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71691965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68002502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717131EB" w14:textId="77777777" w:rsidTr="001057C8">
        <w:tc>
          <w:tcPr>
            <w:tcW w:w="3885" w:type="dxa"/>
          </w:tcPr>
          <w:p w14:paraId="46D2241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Do you have any additional commen</w:t>
            </w:r>
            <w:r w:rsidR="006E6BFA">
              <w:rPr>
                <w:rFonts w:ascii="Tahoma" w:hAnsi="Tahoma" w:cs="Tahoma"/>
                <w:sz w:val="18"/>
                <w:szCs w:val="18"/>
                <w:lang w:val="en-GB"/>
              </w:rPr>
              <w:t>ts for the Panel</w:t>
            </w:r>
            <w:r w:rsidRPr="00AF03F7">
              <w:rPr>
                <w:rFonts w:ascii="Tahoma" w:hAnsi="Tahoma" w:cs="Tahoma"/>
                <w:sz w:val="18"/>
                <w:szCs w:val="18"/>
                <w:lang w:val="en-GB"/>
              </w:rPr>
              <w:t>?</w:t>
            </w:r>
          </w:p>
          <w:p w14:paraId="06BFB1DF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31762E0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338DAF5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734A99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A5B0CBA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0204139D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535C1D" w:rsidRPr="00AF03F7" w14:paraId="08454FDE" w14:textId="77777777" w:rsidTr="001057C8">
        <w:tc>
          <w:tcPr>
            <w:tcW w:w="3885" w:type="dxa"/>
          </w:tcPr>
          <w:p w14:paraId="1E94F3F2" w14:textId="77777777" w:rsidR="00535C1D" w:rsidRPr="00AF03F7" w:rsidRDefault="00535C1D" w:rsidP="008F5378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6015" w:type="dxa"/>
          </w:tcPr>
          <w:p w14:paraId="535F40C9" w14:textId="77777777" w:rsidR="00535C1D" w:rsidRPr="00AF03F7" w:rsidRDefault="00535C1D" w:rsidP="00A832C9">
            <w:pPr>
              <w:pStyle w:val="BodyTex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661599E4" w14:textId="77777777" w:rsidR="00535C1D" w:rsidRPr="00FE7725" w:rsidRDefault="00535C1D" w:rsidP="00535C1D">
      <w:pPr>
        <w:pStyle w:val="BodyText"/>
        <w:rPr>
          <w:rFonts w:ascii="Tahoma" w:hAnsi="Tahoma" w:cs="Tahoma"/>
          <w:szCs w:val="22"/>
          <w:lang w:val="en-GB"/>
        </w:rPr>
      </w:pPr>
    </w:p>
    <w:p w14:paraId="65BD9A0A" w14:textId="77777777" w:rsidR="00535C1D" w:rsidRPr="00B02E8D" w:rsidRDefault="00535C1D" w:rsidP="000C24D9">
      <w:pPr>
        <w:ind w:left="0"/>
        <w:rPr>
          <w:sz w:val="20"/>
          <w:szCs w:val="20"/>
        </w:rPr>
      </w:pPr>
    </w:p>
    <w:sectPr w:rsidR="00535C1D" w:rsidRPr="00B02E8D" w:rsidSect="001057C8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T Std 35 Light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F6269"/>
    <w:multiLevelType w:val="hybridMultilevel"/>
    <w:tmpl w:val="1B82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77798"/>
    <w:multiLevelType w:val="hybridMultilevel"/>
    <w:tmpl w:val="D96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A3"/>
    <w:rsid w:val="000269B5"/>
    <w:rsid w:val="000417D5"/>
    <w:rsid w:val="000A70DF"/>
    <w:rsid w:val="000C24D9"/>
    <w:rsid w:val="001057C8"/>
    <w:rsid w:val="001B6019"/>
    <w:rsid w:val="001D26B1"/>
    <w:rsid w:val="00265628"/>
    <w:rsid w:val="002720A9"/>
    <w:rsid w:val="0029406F"/>
    <w:rsid w:val="002A2B90"/>
    <w:rsid w:val="002C1913"/>
    <w:rsid w:val="002D1DD2"/>
    <w:rsid w:val="002D71AB"/>
    <w:rsid w:val="002F7949"/>
    <w:rsid w:val="00347E7E"/>
    <w:rsid w:val="0036784A"/>
    <w:rsid w:val="00371A34"/>
    <w:rsid w:val="00384EC0"/>
    <w:rsid w:val="003A4E1D"/>
    <w:rsid w:val="003F41A2"/>
    <w:rsid w:val="004154CE"/>
    <w:rsid w:val="004828F1"/>
    <w:rsid w:val="004D59CC"/>
    <w:rsid w:val="00535C1D"/>
    <w:rsid w:val="005B15AA"/>
    <w:rsid w:val="005D62C2"/>
    <w:rsid w:val="006D20B9"/>
    <w:rsid w:val="006E6BFA"/>
    <w:rsid w:val="00745BAE"/>
    <w:rsid w:val="00780246"/>
    <w:rsid w:val="00812660"/>
    <w:rsid w:val="008660EB"/>
    <w:rsid w:val="008F5378"/>
    <w:rsid w:val="00954AFC"/>
    <w:rsid w:val="009E58E2"/>
    <w:rsid w:val="00A35CAE"/>
    <w:rsid w:val="00B02E8D"/>
    <w:rsid w:val="00B5056A"/>
    <w:rsid w:val="00B51120"/>
    <w:rsid w:val="00B549BE"/>
    <w:rsid w:val="00C63C1B"/>
    <w:rsid w:val="00CC4B46"/>
    <w:rsid w:val="00DB50D0"/>
    <w:rsid w:val="00E6485F"/>
    <w:rsid w:val="00E66EDE"/>
    <w:rsid w:val="00E878A3"/>
    <w:rsid w:val="00F04188"/>
    <w:rsid w:val="00F5113A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67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A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878A3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45B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9CC"/>
    <w:pPr>
      <w:ind w:left="720"/>
      <w:contextualSpacing/>
    </w:pPr>
  </w:style>
  <w:style w:type="paragraph" w:styleId="BodyText">
    <w:name w:val="Body Text"/>
    <w:basedOn w:val="Normal"/>
    <w:link w:val="BodyTextChar"/>
    <w:rsid w:val="00535C1D"/>
    <w:pPr>
      <w:ind w:left="0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35C1D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Microsoft Office User</cp:lastModifiedBy>
  <cp:revision>2</cp:revision>
  <dcterms:created xsi:type="dcterms:W3CDTF">2020-01-23T14:39:00Z</dcterms:created>
  <dcterms:modified xsi:type="dcterms:W3CDTF">2020-01-23T14:39:00Z</dcterms:modified>
</cp:coreProperties>
</file>